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D0E" w:rsidRDefault="00390D0E" w:rsidP="00390D0E">
      <w:pPr>
        <w:snapToGrid w:val="0"/>
        <w:spacing w:before="240" w:after="240"/>
        <w:ind w:rightChars="-162" w:right="-340"/>
        <w:jc w:val="center"/>
        <w:rPr>
          <w:rFonts w:ascii="仿宋" w:eastAsia="仿宋" w:hAnsi="仿宋"/>
          <w:b/>
          <w:sz w:val="22"/>
          <w:szCs w:val="28"/>
        </w:rPr>
      </w:pPr>
      <w:bookmarkStart w:id="0" w:name="_GoBack"/>
      <w:r>
        <w:rPr>
          <w:rStyle w:val="11"/>
          <w:rFonts w:ascii="仿宋" w:eastAsia="仿宋" w:hAnsi="仿宋" w:hint="eastAsia"/>
          <w:sz w:val="36"/>
        </w:rPr>
        <w:t>台州学院大学生创业园团队入驻申请表</w:t>
      </w:r>
    </w:p>
    <w:tbl>
      <w:tblPr>
        <w:tblW w:w="92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1692"/>
        <w:gridCol w:w="945"/>
        <w:gridCol w:w="276"/>
        <w:gridCol w:w="207"/>
        <w:gridCol w:w="1008"/>
        <w:gridCol w:w="352"/>
        <w:gridCol w:w="8"/>
        <w:gridCol w:w="134"/>
        <w:gridCol w:w="994"/>
        <w:gridCol w:w="468"/>
        <w:gridCol w:w="1371"/>
      </w:tblGrid>
      <w:tr w:rsidR="00390D0E" w:rsidTr="00C87F48">
        <w:trPr>
          <w:trHeight w:val="680"/>
          <w:jc w:val="center"/>
        </w:trPr>
        <w:tc>
          <w:tcPr>
            <w:tcW w:w="1814" w:type="dxa"/>
            <w:vAlign w:val="center"/>
          </w:tcPr>
          <w:bookmarkEnd w:id="0"/>
          <w:p w:rsidR="00390D0E" w:rsidRDefault="00390D0E" w:rsidP="00C87F4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2637" w:type="dxa"/>
            <w:gridSpan w:val="2"/>
            <w:tcBorders>
              <w:right w:val="single" w:sz="4" w:space="0" w:color="auto"/>
            </w:tcBorders>
            <w:vAlign w:val="center"/>
          </w:tcPr>
          <w:p w:rsidR="00390D0E" w:rsidRDefault="00390D0E" w:rsidP="00C87F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390D0E" w:rsidRDefault="00390D0E" w:rsidP="00C87F4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团队名称</w:t>
            </w:r>
          </w:p>
        </w:tc>
        <w:tc>
          <w:tcPr>
            <w:tcW w:w="2975" w:type="dxa"/>
            <w:gridSpan w:val="5"/>
            <w:tcBorders>
              <w:right w:val="single" w:sz="4" w:space="0" w:color="auto"/>
            </w:tcBorders>
            <w:vAlign w:val="center"/>
          </w:tcPr>
          <w:p w:rsidR="00390D0E" w:rsidRDefault="00390D0E" w:rsidP="00C87F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90D0E" w:rsidTr="00C87F48">
        <w:trPr>
          <w:trHeight w:val="593"/>
          <w:jc w:val="center"/>
        </w:trPr>
        <w:tc>
          <w:tcPr>
            <w:tcW w:w="1814" w:type="dxa"/>
            <w:vAlign w:val="center"/>
          </w:tcPr>
          <w:p w:rsidR="00390D0E" w:rsidRDefault="00390D0E" w:rsidP="00C87F48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负责人姓名</w:t>
            </w:r>
          </w:p>
        </w:tc>
        <w:tc>
          <w:tcPr>
            <w:tcW w:w="1692" w:type="dxa"/>
            <w:tcBorders>
              <w:right w:val="single" w:sz="4" w:space="0" w:color="auto"/>
            </w:tcBorders>
            <w:vAlign w:val="center"/>
          </w:tcPr>
          <w:p w:rsidR="00390D0E" w:rsidRDefault="00390D0E" w:rsidP="00C87F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D0E" w:rsidRDefault="00390D0E" w:rsidP="00C87F48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4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D0E" w:rsidRDefault="00390D0E" w:rsidP="00C87F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D0E" w:rsidRDefault="00390D0E" w:rsidP="00C87F48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</w:tcBorders>
            <w:vAlign w:val="center"/>
          </w:tcPr>
          <w:p w:rsidR="00390D0E" w:rsidRDefault="00390D0E" w:rsidP="00C87F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90D0E" w:rsidTr="00C87F48">
        <w:trPr>
          <w:trHeight w:val="593"/>
          <w:jc w:val="center"/>
        </w:trPr>
        <w:tc>
          <w:tcPr>
            <w:tcW w:w="1814" w:type="dxa"/>
            <w:vAlign w:val="center"/>
          </w:tcPr>
          <w:p w:rsidR="00390D0E" w:rsidRDefault="00390D0E" w:rsidP="00C87F48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312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0D0E" w:rsidRDefault="00390D0E" w:rsidP="00C87F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0E" w:rsidRDefault="00390D0E" w:rsidP="00C87F48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96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0D0E" w:rsidRDefault="00390D0E" w:rsidP="00C87F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90D0E" w:rsidTr="00C87F48">
        <w:trPr>
          <w:trHeight w:val="593"/>
          <w:jc w:val="center"/>
        </w:trPr>
        <w:tc>
          <w:tcPr>
            <w:tcW w:w="1814" w:type="dxa"/>
            <w:vAlign w:val="center"/>
          </w:tcPr>
          <w:p w:rsidR="00390D0E" w:rsidRDefault="00390D0E" w:rsidP="00C87F48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学院、班级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0E" w:rsidRDefault="00390D0E" w:rsidP="00C87F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0E" w:rsidRDefault="00390D0E" w:rsidP="00C87F48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指导老师</w:t>
            </w:r>
          </w:p>
        </w:tc>
        <w:tc>
          <w:tcPr>
            <w:tcW w:w="2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D0E" w:rsidRDefault="00390D0E" w:rsidP="00C87F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90D0E" w:rsidTr="00C87F48">
        <w:trPr>
          <w:trHeight w:val="443"/>
          <w:jc w:val="center"/>
        </w:trPr>
        <w:tc>
          <w:tcPr>
            <w:tcW w:w="1814" w:type="dxa"/>
            <w:vMerge w:val="restart"/>
            <w:vAlign w:val="center"/>
          </w:tcPr>
          <w:p w:rsidR="00390D0E" w:rsidRDefault="00390D0E" w:rsidP="00C87F4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团队成员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0E" w:rsidRDefault="00390D0E" w:rsidP="00C87F48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0E" w:rsidRDefault="00390D0E" w:rsidP="00C87F48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0E" w:rsidRDefault="00390D0E" w:rsidP="00C87F48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所在学院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0E" w:rsidRDefault="00390D0E" w:rsidP="00C87F48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D0E" w:rsidRDefault="00390D0E" w:rsidP="00C87F48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签名</w:t>
            </w:r>
          </w:p>
        </w:tc>
      </w:tr>
      <w:tr w:rsidR="00390D0E" w:rsidTr="00C87F48">
        <w:trPr>
          <w:trHeight w:val="454"/>
          <w:jc w:val="center"/>
        </w:trPr>
        <w:tc>
          <w:tcPr>
            <w:tcW w:w="1814" w:type="dxa"/>
            <w:vMerge/>
            <w:vAlign w:val="center"/>
          </w:tcPr>
          <w:p w:rsidR="00390D0E" w:rsidRDefault="00390D0E" w:rsidP="00C87F4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0E" w:rsidRDefault="00390D0E" w:rsidP="00C87F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0E" w:rsidRDefault="00390D0E" w:rsidP="00C87F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0E" w:rsidRDefault="00390D0E" w:rsidP="00C87F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0E" w:rsidRDefault="00390D0E" w:rsidP="00C87F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D0E" w:rsidRDefault="00390D0E" w:rsidP="00C87F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90D0E" w:rsidTr="00C87F48">
        <w:trPr>
          <w:trHeight w:val="454"/>
          <w:jc w:val="center"/>
        </w:trPr>
        <w:tc>
          <w:tcPr>
            <w:tcW w:w="1814" w:type="dxa"/>
            <w:vMerge/>
            <w:vAlign w:val="center"/>
          </w:tcPr>
          <w:p w:rsidR="00390D0E" w:rsidRDefault="00390D0E" w:rsidP="00C87F4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0E" w:rsidRDefault="00390D0E" w:rsidP="00C87F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0E" w:rsidRDefault="00390D0E" w:rsidP="00C87F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0E" w:rsidRDefault="00390D0E" w:rsidP="00C87F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0E" w:rsidRDefault="00390D0E" w:rsidP="00C87F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D0E" w:rsidRDefault="00390D0E" w:rsidP="00C87F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90D0E" w:rsidTr="00C87F48">
        <w:trPr>
          <w:trHeight w:val="454"/>
          <w:jc w:val="center"/>
        </w:trPr>
        <w:tc>
          <w:tcPr>
            <w:tcW w:w="1814" w:type="dxa"/>
            <w:vMerge/>
            <w:vAlign w:val="center"/>
          </w:tcPr>
          <w:p w:rsidR="00390D0E" w:rsidRDefault="00390D0E" w:rsidP="00C87F4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0E" w:rsidRDefault="00390D0E" w:rsidP="00C87F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0E" w:rsidRDefault="00390D0E" w:rsidP="00C87F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0E" w:rsidRDefault="00390D0E" w:rsidP="00C87F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0E" w:rsidRDefault="00390D0E" w:rsidP="00C87F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D0E" w:rsidRDefault="00390D0E" w:rsidP="00C87F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90D0E" w:rsidTr="00C87F48">
        <w:trPr>
          <w:trHeight w:val="454"/>
          <w:jc w:val="center"/>
        </w:trPr>
        <w:tc>
          <w:tcPr>
            <w:tcW w:w="1814" w:type="dxa"/>
            <w:vMerge/>
            <w:vAlign w:val="center"/>
          </w:tcPr>
          <w:p w:rsidR="00390D0E" w:rsidRDefault="00390D0E" w:rsidP="00C87F4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0E" w:rsidRDefault="00390D0E" w:rsidP="00C87F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0E" w:rsidRDefault="00390D0E" w:rsidP="00C87F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0E" w:rsidRDefault="00390D0E" w:rsidP="00C87F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0E" w:rsidRDefault="00390D0E" w:rsidP="00C87F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D0E" w:rsidRDefault="00390D0E" w:rsidP="00C87F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90D0E" w:rsidTr="00C87F48">
        <w:trPr>
          <w:trHeight w:val="737"/>
          <w:jc w:val="center"/>
        </w:trPr>
        <w:tc>
          <w:tcPr>
            <w:tcW w:w="1814" w:type="dxa"/>
            <w:vAlign w:val="center"/>
          </w:tcPr>
          <w:p w:rsidR="00390D0E" w:rsidRDefault="00390D0E" w:rsidP="00C87F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主营业务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0D0E" w:rsidRDefault="00390D0E" w:rsidP="00C87F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D0E" w:rsidRDefault="00390D0E" w:rsidP="00C87F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办公工位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0D0E" w:rsidRDefault="00390D0E" w:rsidP="00C87F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90D0E" w:rsidTr="00C87F48">
        <w:trPr>
          <w:trHeight w:val="567"/>
          <w:jc w:val="center"/>
        </w:trPr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:rsidR="00390D0E" w:rsidRDefault="00390D0E" w:rsidP="00C87F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现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经营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阶段</w:t>
            </w:r>
          </w:p>
        </w:tc>
        <w:tc>
          <w:tcPr>
            <w:tcW w:w="7455" w:type="dxa"/>
            <w:gridSpan w:val="11"/>
            <w:tcBorders>
              <w:left w:val="single" w:sz="4" w:space="0" w:color="auto"/>
            </w:tcBorders>
            <w:vAlign w:val="center"/>
          </w:tcPr>
          <w:p w:rsidR="00390D0E" w:rsidRDefault="00390D0E" w:rsidP="00C87F48">
            <w:pPr>
              <w:ind w:leftChars="257" w:left="54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□理想阶段   □实践阶段   □成熟阶段  □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       </w:t>
            </w:r>
          </w:p>
        </w:tc>
      </w:tr>
      <w:tr w:rsidR="00390D0E" w:rsidTr="00C87F48">
        <w:trPr>
          <w:trHeight w:val="5953"/>
          <w:jc w:val="center"/>
        </w:trPr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:rsidR="00390D0E" w:rsidRDefault="00390D0E" w:rsidP="00C87F48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安全承诺</w:t>
            </w:r>
          </w:p>
        </w:tc>
        <w:tc>
          <w:tcPr>
            <w:tcW w:w="7455" w:type="dxa"/>
            <w:gridSpan w:val="11"/>
            <w:tcBorders>
              <w:left w:val="single" w:sz="4" w:space="0" w:color="auto"/>
            </w:tcBorders>
            <w:vAlign w:val="center"/>
          </w:tcPr>
          <w:p w:rsidR="00390D0E" w:rsidRDefault="00390D0E" w:rsidP="00C87F48">
            <w:pPr>
              <w:pStyle w:val="a3"/>
              <w:widowControl/>
              <w:shd w:val="clear" w:color="auto" w:fill="FFFFFF"/>
              <w:snapToGrid w:val="0"/>
              <w:ind w:firstLineChars="200" w:firstLine="428"/>
              <w:rPr>
                <w:rFonts w:ascii="仿宋" w:eastAsia="仿宋" w:hAnsi="仿宋" w:cs="宋体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spacing w:val="-13"/>
                <w:szCs w:val="30"/>
                <w:shd w:val="clear" w:color="auto" w:fill="FFFFFF"/>
              </w:rPr>
              <w:t>为了保证个人人身安全，维护园区正常的工作和生活秩序，提高个人安全意识及警惕性，本着对自我负责的态度，严格遵守以下规章：    </w:t>
            </w:r>
            <w:r>
              <w:rPr>
                <w:rFonts w:ascii="仿宋" w:eastAsia="仿宋" w:hAnsi="仿宋" w:cs="宋体" w:hint="eastAsia"/>
                <w:szCs w:val="30"/>
              </w:rPr>
              <w:t>1、遵守园区安全管理的各项规章、制度，严格执行国家安    全用电、用水、用气规范，严禁擅自乱接电线和使用大功率电器。</w:t>
            </w:r>
          </w:p>
          <w:p w:rsidR="00390D0E" w:rsidRDefault="00390D0E" w:rsidP="00C87F48">
            <w:pPr>
              <w:pStyle w:val="a3"/>
              <w:widowControl/>
              <w:shd w:val="clear" w:color="auto" w:fill="FFFFFF"/>
              <w:snapToGrid w:val="0"/>
              <w:ind w:firstLineChars="200" w:firstLine="428"/>
              <w:rPr>
                <w:rFonts w:ascii="仿宋" w:eastAsia="仿宋" w:hAnsi="仿宋" w:cs="宋体"/>
                <w:color w:val="000000"/>
                <w:spacing w:val="-13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000000"/>
                <w:spacing w:val="-13"/>
                <w:szCs w:val="30"/>
                <w:shd w:val="clear" w:color="auto" w:fill="FFFFFF"/>
              </w:rPr>
              <w:t>2、加强现场环境卫生治理，工作完成后将产生的建筑垃圾、生活垃圾全部清扫干净并及时清运，不得留置、拖延。</w:t>
            </w:r>
          </w:p>
          <w:p w:rsidR="00390D0E" w:rsidRDefault="00390D0E" w:rsidP="00C87F48">
            <w:pPr>
              <w:pStyle w:val="a3"/>
              <w:widowControl/>
              <w:shd w:val="clear" w:color="auto" w:fill="FFFFFF"/>
              <w:snapToGrid w:val="0"/>
              <w:ind w:firstLineChars="200" w:firstLine="428"/>
              <w:rPr>
                <w:rFonts w:ascii="仿宋" w:eastAsia="仿宋" w:hAnsi="仿宋" w:cs="宋体"/>
                <w:color w:val="000000"/>
                <w:spacing w:val="-13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000000"/>
                <w:spacing w:val="-13"/>
                <w:szCs w:val="30"/>
                <w:shd w:val="clear" w:color="auto" w:fill="FFFFFF"/>
              </w:rPr>
              <w:t>3、进行材料搬运时，必须确保人身安全，现场要有负责人统一安排工作，避免违章操作，将安全防范工作做在前面。</w:t>
            </w:r>
          </w:p>
          <w:p w:rsidR="00390D0E" w:rsidRDefault="00390D0E" w:rsidP="00C87F48">
            <w:pPr>
              <w:pStyle w:val="a3"/>
              <w:widowControl/>
              <w:shd w:val="clear" w:color="auto" w:fill="FFFFFF"/>
              <w:snapToGrid w:val="0"/>
              <w:ind w:firstLineChars="200" w:firstLine="428"/>
              <w:rPr>
                <w:rFonts w:ascii="仿宋" w:eastAsia="仿宋" w:hAnsi="仿宋" w:cs="宋体"/>
                <w:color w:val="000000"/>
                <w:spacing w:val="-13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000000"/>
                <w:spacing w:val="-13"/>
                <w:szCs w:val="30"/>
                <w:shd w:val="clear" w:color="auto" w:fill="FFFFFF"/>
              </w:rPr>
              <w:t>4、进出车辆要严格遵守校园停车规定，停放在指定划线内，不得随意停放，如因此造成扣车，后果自负。</w:t>
            </w:r>
          </w:p>
          <w:p w:rsidR="00390D0E" w:rsidRDefault="00390D0E" w:rsidP="00C87F48">
            <w:pPr>
              <w:pStyle w:val="a3"/>
              <w:widowControl/>
              <w:shd w:val="clear" w:color="auto" w:fill="FFFFFF"/>
              <w:snapToGrid w:val="0"/>
              <w:ind w:firstLineChars="200" w:firstLine="428"/>
              <w:rPr>
                <w:rFonts w:ascii="仿宋" w:eastAsia="仿宋" w:hAnsi="仿宋" w:cs="宋体"/>
                <w:color w:val="000000"/>
                <w:spacing w:val="-13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000000"/>
                <w:spacing w:val="-13"/>
                <w:szCs w:val="30"/>
                <w:shd w:val="clear" w:color="auto" w:fill="FFFFFF"/>
              </w:rPr>
              <w:t>5、工作结束离开园区时，要关好门窗、电灯、空调，关闭一切用电设施，如因个人原因导致园区财务丢失、损坏，追究当事人责任。</w:t>
            </w:r>
          </w:p>
          <w:p w:rsidR="00390D0E" w:rsidRDefault="00390D0E" w:rsidP="00C87F48">
            <w:pPr>
              <w:pStyle w:val="a3"/>
              <w:widowControl/>
              <w:shd w:val="clear" w:color="auto" w:fill="FFFFFF"/>
              <w:snapToGrid w:val="0"/>
              <w:ind w:firstLineChars="200" w:firstLine="428"/>
              <w:rPr>
                <w:rFonts w:ascii="仿宋" w:eastAsia="仿宋" w:hAnsi="仿宋" w:cs="宋体" w:hint="eastAsia"/>
                <w:color w:val="000000"/>
                <w:spacing w:val="-13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000000"/>
                <w:spacing w:val="-13"/>
                <w:szCs w:val="30"/>
                <w:shd w:val="clear" w:color="auto" w:fill="FFFFFF"/>
              </w:rPr>
              <w:t>6、禁止在园区随处吸烟，乱扔烟蒂，如因此引起火灾，将追究当事人责任。</w:t>
            </w:r>
          </w:p>
          <w:p w:rsidR="00390D0E" w:rsidRDefault="00390D0E" w:rsidP="00C87F48">
            <w:pPr>
              <w:pStyle w:val="a3"/>
              <w:widowControl/>
              <w:shd w:val="clear" w:color="auto" w:fill="FFFFFF"/>
              <w:snapToGrid w:val="0"/>
              <w:ind w:firstLineChars="200" w:firstLine="428"/>
              <w:rPr>
                <w:rFonts w:ascii="仿宋" w:eastAsia="仿宋" w:hAnsi="仿宋" w:cs="宋体" w:hint="eastAsia"/>
                <w:color w:val="000000"/>
                <w:spacing w:val="-13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000000"/>
                <w:spacing w:val="-13"/>
                <w:szCs w:val="30"/>
                <w:shd w:val="clear" w:color="auto" w:fill="FFFFFF"/>
              </w:rPr>
              <w:t>7、以上条款需要严格遵守，凡不配合者，园区必给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pacing w:val="-13"/>
                <w:szCs w:val="30"/>
                <w:shd w:val="clear" w:color="auto" w:fill="FFFFFF"/>
              </w:rPr>
              <w:t>予处理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pacing w:val="-13"/>
                <w:szCs w:val="30"/>
                <w:shd w:val="clear" w:color="auto" w:fill="FFFFFF"/>
              </w:rPr>
              <w:t>。一次警告，二次违反将清除出园区。</w:t>
            </w:r>
          </w:p>
          <w:p w:rsidR="00390D0E" w:rsidRDefault="00390D0E" w:rsidP="00C87F48">
            <w:pPr>
              <w:ind w:firstLineChars="1880" w:firstLine="4512"/>
              <w:rPr>
                <w:rFonts w:ascii="仿宋" w:eastAsia="仿宋" w:hAnsi="仿宋" w:cs="宋体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sz w:val="24"/>
                <w:szCs w:val="30"/>
              </w:rPr>
              <w:t>团队承诺人：</w:t>
            </w:r>
          </w:p>
          <w:p w:rsidR="00390D0E" w:rsidRDefault="00390D0E" w:rsidP="00C87F48">
            <w:pPr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30"/>
              </w:rPr>
              <w:t xml:space="preserve">                                         年   月    日</w:t>
            </w:r>
          </w:p>
        </w:tc>
      </w:tr>
      <w:tr w:rsidR="00390D0E" w:rsidTr="00C87F48">
        <w:trPr>
          <w:trHeight w:val="3402"/>
          <w:jc w:val="center"/>
        </w:trPr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:rsidR="00390D0E" w:rsidRDefault="00390D0E" w:rsidP="00C87F48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lastRenderedPageBreak/>
              <w:t>项目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概况</w:t>
            </w:r>
          </w:p>
          <w:p w:rsidR="00390D0E" w:rsidRDefault="00390D0E" w:rsidP="00C87F4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(包含项目背景、市场规模、主营业务、核心优势、商业模式、执行现状、团队构成、发展规划等)</w:t>
            </w:r>
          </w:p>
        </w:tc>
        <w:tc>
          <w:tcPr>
            <w:tcW w:w="7455" w:type="dxa"/>
            <w:gridSpan w:val="11"/>
            <w:tcBorders>
              <w:left w:val="single" w:sz="4" w:space="0" w:color="auto"/>
            </w:tcBorders>
          </w:tcPr>
          <w:p w:rsidR="00390D0E" w:rsidRDefault="00390D0E" w:rsidP="00C87F48">
            <w:pPr>
              <w:spacing w:line="276" w:lineRule="auto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90D0E" w:rsidTr="00C87F48">
        <w:trPr>
          <w:trHeight w:val="1134"/>
          <w:jc w:val="center"/>
        </w:trPr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:rsidR="00390D0E" w:rsidRDefault="00390D0E" w:rsidP="00C87F48">
            <w:pPr>
              <w:spacing w:line="276" w:lineRule="auto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希望创业园</w:t>
            </w:r>
          </w:p>
          <w:p w:rsidR="00390D0E" w:rsidRDefault="00390D0E" w:rsidP="00C87F48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提供的服务</w:t>
            </w:r>
          </w:p>
        </w:tc>
        <w:tc>
          <w:tcPr>
            <w:tcW w:w="7455" w:type="dxa"/>
            <w:gridSpan w:val="11"/>
            <w:tcBorders>
              <w:left w:val="single" w:sz="4" w:space="0" w:color="auto"/>
            </w:tcBorders>
          </w:tcPr>
          <w:p w:rsidR="00390D0E" w:rsidRDefault="00390D0E" w:rsidP="00C87F48">
            <w:pPr>
              <w:spacing w:line="276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90D0E" w:rsidTr="00C87F48">
        <w:trPr>
          <w:trHeight w:val="1107"/>
          <w:jc w:val="center"/>
        </w:trPr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:rsidR="00390D0E" w:rsidRDefault="00390D0E" w:rsidP="00C87F48">
            <w:pPr>
              <w:spacing w:line="276" w:lineRule="auto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指导老师</w:t>
            </w:r>
          </w:p>
          <w:p w:rsidR="00390D0E" w:rsidRDefault="00390D0E" w:rsidP="00C87F48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意见</w:t>
            </w:r>
          </w:p>
        </w:tc>
        <w:tc>
          <w:tcPr>
            <w:tcW w:w="7455" w:type="dxa"/>
            <w:gridSpan w:val="11"/>
            <w:tcBorders>
              <w:left w:val="single" w:sz="4" w:space="0" w:color="auto"/>
            </w:tcBorders>
          </w:tcPr>
          <w:p w:rsidR="00390D0E" w:rsidRDefault="00390D0E" w:rsidP="00C87F48">
            <w:pPr>
              <w:spacing w:line="276" w:lineRule="auto"/>
              <w:ind w:right="1120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90D0E" w:rsidRDefault="00390D0E" w:rsidP="00C87F48">
            <w:pPr>
              <w:spacing w:line="276" w:lineRule="auto"/>
              <w:ind w:right="1120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90D0E" w:rsidRDefault="00390D0E" w:rsidP="00C87F48">
            <w:pPr>
              <w:spacing w:line="276" w:lineRule="auto"/>
              <w:ind w:right="1120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90D0E" w:rsidRDefault="00390D0E" w:rsidP="00C87F48">
            <w:pPr>
              <w:ind w:firstLineChars="2081" w:firstLine="4994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签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名</w:t>
            </w:r>
            <w:r>
              <w:rPr>
                <w:rFonts w:ascii="仿宋" w:eastAsia="仿宋" w:hAnsi="仿宋"/>
                <w:sz w:val="24"/>
                <w:szCs w:val="24"/>
              </w:rPr>
              <w:t>：</w:t>
            </w:r>
          </w:p>
          <w:p w:rsidR="00390D0E" w:rsidRDefault="00390D0E" w:rsidP="00C87F48">
            <w:pPr>
              <w:ind w:firstLineChars="2081" w:firstLine="4994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90D0E" w:rsidRDefault="00390D0E" w:rsidP="00C87F48">
            <w:pPr>
              <w:ind w:firstLineChars="2081" w:firstLine="4994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  <w:tr w:rsidR="00390D0E" w:rsidTr="00C87F48">
        <w:trPr>
          <w:trHeight w:val="1107"/>
          <w:jc w:val="center"/>
        </w:trPr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:rsidR="00390D0E" w:rsidRDefault="00390D0E" w:rsidP="00C87F48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学院意见</w:t>
            </w:r>
          </w:p>
        </w:tc>
        <w:tc>
          <w:tcPr>
            <w:tcW w:w="7455" w:type="dxa"/>
            <w:gridSpan w:val="11"/>
            <w:tcBorders>
              <w:left w:val="single" w:sz="4" w:space="0" w:color="auto"/>
            </w:tcBorders>
          </w:tcPr>
          <w:p w:rsidR="00390D0E" w:rsidRDefault="00390D0E" w:rsidP="00C87F48">
            <w:pPr>
              <w:spacing w:line="276" w:lineRule="auto"/>
              <w:ind w:right="1120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90D0E" w:rsidRDefault="00390D0E" w:rsidP="00C87F48">
            <w:pPr>
              <w:spacing w:line="276" w:lineRule="auto"/>
              <w:ind w:right="1120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90D0E" w:rsidRDefault="00390D0E" w:rsidP="00C87F48">
            <w:pPr>
              <w:spacing w:line="276" w:lineRule="auto"/>
              <w:ind w:right="1120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90D0E" w:rsidRDefault="00390D0E" w:rsidP="00C87F48">
            <w:pPr>
              <w:ind w:firstLineChars="2081" w:firstLine="4994"/>
              <w:jc w:val="left"/>
              <w:rPr>
                <w:rFonts w:ascii="仿宋" w:eastAsia="仿宋" w:hAnsi="仿宋" w:cs="Yu Gothic UI Semilight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签</w:t>
            </w:r>
            <w:r>
              <w:rPr>
                <w:rFonts w:ascii="仿宋" w:eastAsia="仿宋" w:hAnsi="仿宋" w:cs="Yu Gothic UI Semilight" w:hint="eastAsia"/>
                <w:color w:val="000000"/>
                <w:kern w:val="0"/>
                <w:sz w:val="24"/>
              </w:rPr>
              <w:t>名（盖章）：</w:t>
            </w:r>
          </w:p>
          <w:p w:rsidR="00390D0E" w:rsidRDefault="00390D0E" w:rsidP="00C87F48">
            <w:pPr>
              <w:ind w:firstLineChars="2081" w:firstLine="4994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90D0E" w:rsidRDefault="00390D0E" w:rsidP="00C87F48">
            <w:pPr>
              <w:ind w:firstLineChars="2081" w:firstLine="4994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  <w:tr w:rsidR="00390D0E" w:rsidTr="00C87F48">
        <w:trPr>
          <w:trHeight w:val="1107"/>
          <w:jc w:val="center"/>
        </w:trPr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:rsidR="00390D0E" w:rsidRDefault="00390D0E" w:rsidP="00C87F48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家属意见</w:t>
            </w:r>
          </w:p>
        </w:tc>
        <w:tc>
          <w:tcPr>
            <w:tcW w:w="7455" w:type="dxa"/>
            <w:gridSpan w:val="11"/>
            <w:tcBorders>
              <w:left w:val="single" w:sz="4" w:space="0" w:color="auto"/>
            </w:tcBorders>
          </w:tcPr>
          <w:p w:rsidR="00390D0E" w:rsidRDefault="00390D0E" w:rsidP="00C87F48">
            <w:pPr>
              <w:spacing w:line="276" w:lineRule="auto"/>
              <w:ind w:right="1120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90D0E" w:rsidRDefault="00390D0E" w:rsidP="00C87F48">
            <w:pPr>
              <w:spacing w:line="276" w:lineRule="auto"/>
              <w:ind w:right="1120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90D0E" w:rsidRDefault="00390D0E" w:rsidP="00C87F48">
            <w:pPr>
              <w:spacing w:line="276" w:lineRule="auto"/>
              <w:ind w:right="1120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90D0E" w:rsidRDefault="00390D0E" w:rsidP="00C87F48">
            <w:pPr>
              <w:ind w:firstLineChars="2081" w:firstLine="4994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签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名</w:t>
            </w:r>
            <w:r>
              <w:rPr>
                <w:rFonts w:ascii="仿宋" w:eastAsia="仿宋" w:hAnsi="仿宋"/>
                <w:sz w:val="24"/>
                <w:szCs w:val="24"/>
              </w:rPr>
              <w:t>：</w:t>
            </w:r>
          </w:p>
          <w:p w:rsidR="00390D0E" w:rsidRDefault="00390D0E" w:rsidP="00C87F48">
            <w:pPr>
              <w:ind w:firstLineChars="2081" w:firstLine="4994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90D0E" w:rsidRDefault="00390D0E" w:rsidP="00C87F48">
            <w:pPr>
              <w:ind w:firstLineChars="2081" w:firstLine="4994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  <w:tr w:rsidR="00390D0E" w:rsidTr="00C87F48">
        <w:trPr>
          <w:trHeight w:val="1107"/>
          <w:jc w:val="center"/>
        </w:trPr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:rsidR="00390D0E" w:rsidRDefault="00390D0E" w:rsidP="00C87F48">
            <w:pPr>
              <w:spacing w:line="276" w:lineRule="auto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创业学院</w:t>
            </w:r>
          </w:p>
          <w:p w:rsidR="00390D0E" w:rsidRDefault="00390D0E" w:rsidP="00C87F48">
            <w:pPr>
              <w:spacing w:line="276" w:lineRule="auto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455" w:type="dxa"/>
            <w:gridSpan w:val="11"/>
            <w:tcBorders>
              <w:left w:val="single" w:sz="4" w:space="0" w:color="auto"/>
            </w:tcBorders>
          </w:tcPr>
          <w:p w:rsidR="00390D0E" w:rsidRDefault="00390D0E" w:rsidP="00C87F48">
            <w:pPr>
              <w:spacing w:line="276" w:lineRule="auto"/>
              <w:ind w:right="1120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90D0E" w:rsidRDefault="00390D0E" w:rsidP="00C87F48">
            <w:pPr>
              <w:spacing w:line="276" w:lineRule="auto"/>
              <w:ind w:right="1120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90D0E" w:rsidRDefault="00390D0E" w:rsidP="00C87F48">
            <w:pPr>
              <w:spacing w:line="276" w:lineRule="auto"/>
              <w:ind w:right="1120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90D0E" w:rsidRDefault="00390D0E" w:rsidP="00C87F48">
            <w:pPr>
              <w:ind w:firstLineChars="2081" w:firstLine="4994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签字：</w:t>
            </w:r>
          </w:p>
          <w:p w:rsidR="00390D0E" w:rsidRDefault="00390D0E" w:rsidP="00C87F48">
            <w:pPr>
              <w:ind w:firstLineChars="2081" w:firstLine="4994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90D0E" w:rsidRDefault="00390D0E" w:rsidP="00C87F48">
            <w:pPr>
              <w:ind w:firstLineChars="2081" w:firstLine="4994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</w:tbl>
    <w:p w:rsidR="00390D0E" w:rsidRDefault="00390D0E" w:rsidP="00390D0E">
      <w:pPr>
        <w:spacing w:line="276" w:lineRule="auto"/>
        <w:ind w:right="1120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附页</w:t>
      </w:r>
    </w:p>
    <w:p w:rsidR="00390D0E" w:rsidRDefault="00390D0E" w:rsidP="00390D0E">
      <w:pPr>
        <w:numPr>
          <w:ilvl w:val="0"/>
          <w:numId w:val="1"/>
        </w:numPr>
        <w:spacing w:line="276" w:lineRule="auto"/>
        <w:ind w:right="1120"/>
        <w:rPr>
          <w:rFonts w:ascii="仿宋" w:eastAsia="仿宋" w:hAnsi="仿宋" w:hint="eastAsia"/>
          <w:bCs/>
          <w:szCs w:val="21"/>
        </w:rPr>
      </w:pPr>
      <w:r>
        <w:rPr>
          <w:rFonts w:ascii="仿宋" w:eastAsia="仿宋" w:hAnsi="仿宋" w:hint="eastAsia"/>
          <w:bCs/>
          <w:szCs w:val="21"/>
        </w:rPr>
        <w:t>PPT 版</w:t>
      </w:r>
      <w:r>
        <w:rPr>
          <w:rFonts w:ascii="仿宋" w:eastAsia="仿宋" w:hAnsi="仿宋"/>
          <w:bCs/>
          <w:szCs w:val="21"/>
        </w:rPr>
        <w:t>项目计划书</w:t>
      </w:r>
      <w:r>
        <w:rPr>
          <w:rFonts w:ascii="仿宋" w:eastAsia="仿宋" w:hAnsi="仿宋" w:hint="eastAsia"/>
          <w:bCs/>
          <w:szCs w:val="21"/>
        </w:rPr>
        <w:t>； 2、身份证、学生证复印件； 3、项目其他相关文件。</w:t>
      </w:r>
    </w:p>
    <w:p w:rsidR="00751556" w:rsidRPr="00390D0E" w:rsidRDefault="00751556"/>
    <w:sectPr w:rsidR="00751556" w:rsidRPr="00390D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Yu Gothic UI Semilight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E0BB0"/>
    <w:multiLevelType w:val="multilevel"/>
    <w:tmpl w:val="23AE0BB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D0E"/>
    <w:rsid w:val="00061F73"/>
    <w:rsid w:val="001E2E74"/>
    <w:rsid w:val="00390D0E"/>
    <w:rsid w:val="003D53B6"/>
    <w:rsid w:val="00751556"/>
    <w:rsid w:val="0085426B"/>
    <w:rsid w:val="0090744A"/>
    <w:rsid w:val="00A63F80"/>
    <w:rsid w:val="00A70B2B"/>
    <w:rsid w:val="00A8471C"/>
    <w:rsid w:val="00AF435D"/>
    <w:rsid w:val="00CA2ACA"/>
    <w:rsid w:val="00D50803"/>
    <w:rsid w:val="00E8147B"/>
    <w:rsid w:val="00EE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A2EDC"/>
  <w15:chartTrackingRefBased/>
  <w15:docId w15:val="{AC574ABF-CF0B-4806-9B32-82890F82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D0E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1"/>
    <w:uiPriority w:val="9"/>
    <w:qFormat/>
    <w:rsid w:val="00390D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390D0E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11">
    <w:name w:val="标题 1 字符1"/>
    <w:link w:val="1"/>
    <w:uiPriority w:val="9"/>
    <w:rsid w:val="00390D0E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3">
    <w:name w:val="Normal (Web)"/>
    <w:basedOn w:val="a"/>
    <w:qFormat/>
    <w:rsid w:val="00390D0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双龙</dc:creator>
  <cp:keywords/>
  <dc:description/>
  <cp:lastModifiedBy>双龙</cp:lastModifiedBy>
  <cp:revision>1</cp:revision>
  <dcterms:created xsi:type="dcterms:W3CDTF">2022-06-28T02:08:00Z</dcterms:created>
  <dcterms:modified xsi:type="dcterms:W3CDTF">2022-06-28T02:08:00Z</dcterms:modified>
</cp:coreProperties>
</file>