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C8" w:rsidRDefault="00B641C8" w:rsidP="00B641C8">
      <w:pPr>
        <w:snapToGrid w:val="0"/>
        <w:spacing w:before="240" w:after="240"/>
        <w:ind w:rightChars="-162" w:right="-340"/>
        <w:jc w:val="center"/>
        <w:rPr>
          <w:rStyle w:val="11"/>
          <w:rFonts w:ascii="仿宋" w:eastAsia="仿宋" w:hAnsi="仿宋"/>
          <w:sz w:val="36"/>
        </w:rPr>
      </w:pPr>
      <w:r>
        <w:rPr>
          <w:rStyle w:val="11"/>
          <w:rFonts w:ascii="仿宋" w:eastAsia="仿宋" w:hAnsi="仿宋" w:hint="eastAsia"/>
          <w:sz w:val="36"/>
        </w:rPr>
        <w:t>台州学院大学生创业园团队延期退出申请表</w:t>
      </w:r>
    </w:p>
    <w:tbl>
      <w:tblPr>
        <w:tblW w:w="9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808"/>
        <w:gridCol w:w="1872"/>
        <w:gridCol w:w="3000"/>
      </w:tblGrid>
      <w:tr w:rsidR="00B641C8" w:rsidTr="00C87F48">
        <w:trPr>
          <w:trHeight w:val="562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08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Yu Gothic UI Semilight" w:hint="eastAsia"/>
                <w:b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00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41C8" w:rsidTr="00C87F48">
        <w:trPr>
          <w:trHeight w:val="562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808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班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3000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41C8" w:rsidTr="00C87F48">
        <w:trPr>
          <w:trHeight w:val="562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7680" w:type="dxa"/>
            <w:gridSpan w:val="3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41C8" w:rsidTr="00C87F48">
        <w:trPr>
          <w:trHeight w:val="4535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延期退出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680" w:type="dxa"/>
            <w:gridSpan w:val="3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641C8" w:rsidTr="00C87F48">
        <w:trPr>
          <w:trHeight w:val="1780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指导老师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80" w:type="dxa"/>
            <w:gridSpan w:val="3"/>
          </w:tcPr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名：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641C8" w:rsidTr="00C87F48">
        <w:trPr>
          <w:trHeight w:val="1670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680" w:type="dxa"/>
            <w:gridSpan w:val="3"/>
          </w:tcPr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名（盖章）：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641C8" w:rsidTr="00C87F48">
        <w:trPr>
          <w:trHeight w:val="1502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创业学院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80" w:type="dxa"/>
            <w:gridSpan w:val="3"/>
          </w:tcPr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Yu Gothic UI Semilight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签</w:t>
            </w: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>名（盖章）：</w:t>
            </w:r>
          </w:p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Yu Gothic UI Semilight" w:hint="eastAsia"/>
                <w:color w:val="000000"/>
                <w:kern w:val="0"/>
                <w:sz w:val="24"/>
              </w:rPr>
              <w:t xml:space="preserve">                            年      月      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641C8" w:rsidTr="00C87F48">
        <w:trPr>
          <w:trHeight w:val="1134"/>
          <w:jc w:val="center"/>
        </w:trPr>
        <w:tc>
          <w:tcPr>
            <w:tcW w:w="1992" w:type="dxa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0" w:type="dxa"/>
            <w:gridSpan w:val="3"/>
            <w:vAlign w:val="center"/>
          </w:tcPr>
          <w:p w:rsidR="00B641C8" w:rsidRDefault="00B641C8" w:rsidP="00C87F48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51556" w:rsidRDefault="00751556">
      <w:bookmarkStart w:id="0" w:name="_GoBack"/>
      <w:bookmarkEnd w:id="0"/>
    </w:p>
    <w:sectPr w:rsidR="0075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8"/>
    <w:rsid w:val="00061F73"/>
    <w:rsid w:val="001E2E74"/>
    <w:rsid w:val="003D53B6"/>
    <w:rsid w:val="00751556"/>
    <w:rsid w:val="0085426B"/>
    <w:rsid w:val="0090744A"/>
    <w:rsid w:val="00A63F80"/>
    <w:rsid w:val="00A70B2B"/>
    <w:rsid w:val="00A8471C"/>
    <w:rsid w:val="00AF435D"/>
    <w:rsid w:val="00B641C8"/>
    <w:rsid w:val="00CA2ACA"/>
    <w:rsid w:val="00D50803"/>
    <w:rsid w:val="00E8147B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87D12-328D-44DD-B3C5-A1A7569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1C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B641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641C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B641C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双龙</cp:lastModifiedBy>
  <cp:revision>1</cp:revision>
  <dcterms:created xsi:type="dcterms:W3CDTF">2022-06-28T02:09:00Z</dcterms:created>
  <dcterms:modified xsi:type="dcterms:W3CDTF">2022-06-28T02:10:00Z</dcterms:modified>
</cp:coreProperties>
</file>